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sz w:val="30"/>
          <w:szCs w:val="30"/>
          <w:lang w:val="en-US" w:eastAsia="zh-CN"/>
        </w:rPr>
        <w:t>动力源4850H塑料面板改可调教程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1需要准备的材料：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952240"/>
            <wp:effectExtent l="0" t="0" r="6985" b="10160"/>
            <wp:docPr id="1" name="图片 1" descr="974497106e191c439ea63c9b0fdbe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74497106e191c439ea63c9b0fdbec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2599690"/>
            <wp:effectExtent l="0" t="0" r="6985" b="10160"/>
            <wp:docPr id="2" name="图片 2" descr="1790b7931fa2ca8ff975b1b986004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90b7931fa2ca8ff975b1b9860046b"/>
                    <pic:cNvPicPr>
                      <a:picLocks noChangeAspect="1"/>
                    </pic:cNvPicPr>
                  </pic:nvPicPr>
                  <pic:blipFill>
                    <a:blip r:embed="rId5"/>
                    <a:srcRect l="565" t="-299" r="-3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3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727450"/>
            <wp:effectExtent l="0" t="0" r="16510" b="6350"/>
            <wp:docPr id="4" name="图片 4" descr="29db0f9e5b87bd7fafcde43e32a60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9db0f9e5b87bd7fafcde43e32a602f"/>
                    <pic:cNvPicPr>
                      <a:picLocks noChangeAspect="1"/>
                    </pic:cNvPicPr>
                  </pic:nvPicPr>
                  <pic:blipFill>
                    <a:blip r:embed="rId6"/>
                    <a:srcRect l="-522" t="369" b="12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4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4117340"/>
            <wp:effectExtent l="0" t="0" r="16510" b="16510"/>
            <wp:docPr id="9" name="图片 9" descr="51c7c27ce2773a1c95a66e9a50186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1c7c27ce2773a1c95a66e9a50186e4"/>
                    <pic:cNvPicPr>
                      <a:picLocks noChangeAspect="1"/>
                    </pic:cNvPicPr>
                  </pic:nvPicPr>
                  <pic:blipFill>
                    <a:blip r:embed="rId7"/>
                    <a:srcRect l="-158" t="-1368" r="-437" b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5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1135" cy="3433445"/>
            <wp:effectExtent l="0" t="0" r="5715" b="14605"/>
            <wp:docPr id="6" name="图片 6" descr="fe0818de0e679d99262e996f62df9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e0818de0e679d99262e996f62df96f"/>
                    <pic:cNvPicPr>
                      <a:picLocks noChangeAspect="1"/>
                    </pic:cNvPicPr>
                  </pic:nvPicPr>
                  <pic:blipFill>
                    <a:blip r:embed="rId8"/>
                    <a:srcRect l="-24" t="-149" b="-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6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789680"/>
            <wp:effectExtent l="0" t="0" r="6985" b="1270"/>
            <wp:docPr id="7" name="图片 7" descr="8d5bdf9b36b9a2e719319c113857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d5bdf9b36b9a2e719319c113857a63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7</w:t>
      </w:r>
    </w:p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4451350"/>
            <wp:effectExtent l="0" t="0" r="16510" b="6350"/>
            <wp:docPr id="8" name="图片 8" descr="dab50b45a6a58e0632b3381170856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ab50b45a6a58e0632b3381170856b1"/>
                    <pic:cNvPicPr>
                      <a:picLocks noChangeAspect="1"/>
                    </pic:cNvPicPr>
                  </pic:nvPicPr>
                  <pic:blipFill>
                    <a:blip r:embed="rId10"/>
                    <a:srcRect t="213" b="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8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3515" cy="3639185"/>
            <wp:effectExtent l="0" t="0" r="13335" b="18415"/>
            <wp:docPr id="10" name="图片 10" descr="8cb7d001221d4f8a30c0ddda929ed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cb7d001221d4f8a30c0ddda929ed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9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4268470"/>
            <wp:effectExtent l="0" t="0" r="16510" b="17780"/>
            <wp:docPr id="11" name="图片 11" descr="8c267daa114c4411c0524146577a2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c267daa114c4411c0524146577a2c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10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794125"/>
            <wp:effectExtent l="0" t="0" r="16510" b="15875"/>
            <wp:docPr id="14" name="图片 14" descr="a8c7139aa5012d66332c20f9a6fd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8c7139aa5012d66332c20f9a6fd95f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11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575050"/>
            <wp:effectExtent l="0" t="0" r="16510" b="6350"/>
            <wp:docPr id="12" name="图片 12" descr="e13615b77af442b39873449091900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13615b77af442b39873449091900bd"/>
                    <pic:cNvPicPr>
                      <a:picLocks noChangeAspect="1"/>
                    </pic:cNvPicPr>
                  </pic:nvPicPr>
                  <pic:blipFill>
                    <a:blip r:embed="rId14"/>
                    <a:srcRect t="-161" b="7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12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984625"/>
            <wp:effectExtent l="0" t="0" r="16510" b="15875"/>
            <wp:docPr id="5" name="图片 5" descr="1b699e8ed9ba5e2385b20134b878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b699e8ed9ba5e2385b20134b87847f"/>
                    <pic:cNvPicPr>
                      <a:picLocks noChangeAspect="1"/>
                    </pic:cNvPicPr>
                  </pic:nvPicPr>
                  <pic:blipFill>
                    <a:blip r:embed="rId15"/>
                    <a:srcRect t="239" b="-2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13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418840"/>
            <wp:effectExtent l="0" t="0" r="6985" b="10160"/>
            <wp:docPr id="16" name="图片 16" descr="b27619701c379d69686b2ffcc6c8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b27619701c379d69686b2ffcc6c8923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14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952240"/>
            <wp:effectExtent l="0" t="0" r="6985" b="10160"/>
            <wp:docPr id="15" name="图片 15" descr="60a4c34b84a0f6322a9b2a726cd25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0a4c34b84a0f6322a9b2a726cd256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15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4304030"/>
            <wp:effectExtent l="0" t="0" r="6985" b="1270"/>
            <wp:docPr id="18" name="图片 18" descr="7b990ab42eddaabc042422e58960c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b990ab42eddaabc042422e58960c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16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523615"/>
            <wp:effectExtent l="0" t="0" r="6985" b="635"/>
            <wp:docPr id="19" name="图片 19" descr="447cabc4a697e72f1f5c9f1126fb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47cabc4a697e72f1f5c9f1126fb752"/>
                    <pic:cNvPicPr>
                      <a:picLocks noChangeAspect="1"/>
                    </pic:cNvPicPr>
                  </pic:nvPicPr>
                  <pic:blipFill>
                    <a:blip r:embed="rId19"/>
                    <a:srcRect t="1079" b="7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17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4717415"/>
            <wp:effectExtent l="0" t="0" r="16510" b="6985"/>
            <wp:docPr id="20" name="图片 20" descr="0ab88fe44d062d0f78c6ae267b1bd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ab88fe44d062d0f78c6ae267b1bde8"/>
                    <pic:cNvPicPr>
                      <a:picLocks noChangeAspect="1"/>
                    </pic:cNvPicPr>
                  </pic:nvPicPr>
                  <pic:blipFill>
                    <a:blip r:embed="rId20"/>
                    <a:srcRect t="3068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18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9865" cy="3313430"/>
            <wp:effectExtent l="0" t="0" r="6985" b="1270"/>
            <wp:docPr id="21" name="图片 21" descr="2f4b9fdedede192dbc5b58bbd8c7a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f4b9fdedede192dbc5b58bbd8c7af7"/>
                    <pic:cNvPicPr>
                      <a:picLocks noChangeAspect="1"/>
                    </pic:cNvPicPr>
                  </pic:nvPicPr>
                  <pic:blipFill>
                    <a:blip r:embed="rId21"/>
                    <a:srcRect t="687" b="10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19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4098925"/>
            <wp:effectExtent l="0" t="0" r="16510" b="15875"/>
            <wp:docPr id="23" name="图片 23" descr="e26482fd109cae91cc77bbd68653f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26482fd109cae91cc77bbd68653ff2"/>
                    <pic:cNvPicPr>
                      <a:picLocks noChangeAspect="1"/>
                    </pic:cNvPicPr>
                  </pic:nvPicPr>
                  <pic:blipFill>
                    <a:blip r:embed="rId22"/>
                    <a:srcRect t="27669" b="16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20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0340" cy="3746500"/>
            <wp:effectExtent l="0" t="0" r="16510" b="6350"/>
            <wp:docPr id="22" name="图片 22" descr="177d7feb3f488d6ae718556503d5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7d7feb3f488d6ae718556503d5373"/>
                    <pic:cNvPicPr>
                      <a:picLocks noChangeAspect="1"/>
                    </pic:cNvPicPr>
                  </pic:nvPicPr>
                  <pic:blipFill>
                    <a:blip r:embed="rId23"/>
                    <a:srcRect t="-254" b="25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58727B7"/>
    <w:rsid w:val="5C756EC2"/>
    <w:rsid w:val="7EBD2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2020-06-20T01:22:00Z</dcterms:created>
  <dc:creator>Administrator</dc:creator>
  <cp:lastModifiedBy>Administrator</cp:lastModifiedBy>
  <dcterms:modified xsi:type="dcterms:W3CDTF">2020-06-20T02:08:16Z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